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3CA6F7" w14:textId="77777777" w:rsidR="00BB3197" w:rsidRPr="002B2936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/>
          <w:b/>
          <w:sz w:val="28"/>
          <w:szCs w:val="28"/>
          <w:lang w:val="ru-RU" w:eastAsia="fr-FR"/>
        </w:rPr>
      </w:pPr>
      <w:r w:rsidRPr="002B2936">
        <w:rPr>
          <w:rFonts w:ascii="GHEA Grapalat" w:eastAsia="Times New Roman" w:hAnsi="GHEA Grapalat" w:cs="Sylfaen"/>
          <w:b/>
          <w:sz w:val="28"/>
          <w:szCs w:val="28"/>
          <w:lang w:val="en-GB" w:eastAsia="fr-FR"/>
        </w:rPr>
        <w:t>ՀԱՇՎԵՏՎՈՒԹՅՈՒՆ</w:t>
      </w:r>
    </w:p>
    <w:p w14:paraId="37DE293F" w14:textId="07448A93" w:rsidR="00BB3197" w:rsidRDefault="00CD7728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</w:pP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Տեխնիկական</w:t>
      </w:r>
      <w:proofErr w:type="spellEnd"/>
      <w:r w:rsidRPr="00CD7728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proofErr w:type="spellStart"/>
      <w:r>
        <w:rPr>
          <w:rFonts w:ascii="GHEA Grapalat" w:eastAsia="Times New Roman" w:hAnsi="GHEA Grapalat" w:cs="Sylfaen"/>
          <w:b/>
          <w:sz w:val="24"/>
          <w:szCs w:val="24"/>
          <w:lang w:eastAsia="fr-FR"/>
        </w:rPr>
        <w:t>գնահատողի</w:t>
      </w:r>
      <w:proofErr w:type="spellEnd"/>
      <w:r w:rsidR="00BB3197" w:rsidRPr="009301CA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 xml:space="preserve"> </w:t>
      </w:r>
      <w:r w:rsidR="00132705" w:rsidRPr="00132705">
        <w:rPr>
          <w:rFonts w:ascii="GHEA Grapalat" w:eastAsia="Times New Roman" w:hAnsi="GHEA Grapalat" w:cs="Sylfaen"/>
          <w:b/>
          <w:sz w:val="24"/>
          <w:szCs w:val="24"/>
          <w:lang w:val="ru-RU" w:eastAsia="fr-FR"/>
        </w:rPr>
        <w:t>տեղում գնահատման</w:t>
      </w:r>
    </w:p>
    <w:tbl>
      <w:tblPr>
        <w:tblW w:w="10418" w:type="dxa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0"/>
        <w:gridCol w:w="5245"/>
        <w:gridCol w:w="480"/>
        <w:gridCol w:w="742"/>
        <w:gridCol w:w="1274"/>
        <w:gridCol w:w="2607"/>
      </w:tblGrid>
      <w:tr w:rsidR="00BB3197" w:rsidRPr="00060D48" w14:paraId="5AA66F2A" w14:textId="77777777" w:rsidTr="00C23AD6">
        <w:trPr>
          <w:gridBefore w:val="1"/>
          <w:wBefore w:w="70" w:type="dxa"/>
          <w:trHeight w:hRule="exact" w:val="937"/>
        </w:trPr>
        <w:tc>
          <w:tcPr>
            <w:tcW w:w="5725" w:type="dxa"/>
            <w:gridSpan w:val="2"/>
          </w:tcPr>
          <w:p w14:paraId="60E135B8" w14:textId="77777777" w:rsidR="00BB3197" w:rsidRPr="00D04F9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Մոնիթորինգի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ենթակա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անձի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անձանց</w:t>
            </w:r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)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D04F91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3AD6B9E6" w14:textId="5968A2D7" w:rsidR="00BB3197" w:rsidRPr="0080420A" w:rsidRDefault="002744D4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Անահիտ</w:t>
            </w:r>
            <w:proofErr w:type="spellEnd"/>
            <w:r w:rsidRPr="002744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Աբրահամյան</w:t>
            </w:r>
            <w:proofErr w:type="spellEnd"/>
            <w:r w:rsidR="00B610EE" w:rsidRP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, </w:t>
            </w:r>
            <w:r w:rsidRPr="002744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«</w:t>
            </w:r>
            <w:r w:rsidRPr="002744D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Սերտիֆիկացման միջազգային կենտրոն» ՍՊԸ-ի փորձարկման լաբորատորիայի ղեկավար</w:t>
            </w:r>
          </w:p>
        </w:tc>
      </w:tr>
      <w:tr w:rsidR="00BB3197" w:rsidRPr="0087052C" w14:paraId="3742A4B7" w14:textId="77777777" w:rsidTr="00CD7728">
        <w:trPr>
          <w:gridBefore w:val="1"/>
          <w:wBefore w:w="70" w:type="dxa"/>
          <w:trHeight w:hRule="exact" w:val="756"/>
        </w:trPr>
        <w:tc>
          <w:tcPr>
            <w:tcW w:w="5725" w:type="dxa"/>
            <w:gridSpan w:val="2"/>
          </w:tcPr>
          <w:p w14:paraId="3E038A74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ամսաթիվը</w:t>
            </w:r>
            <w:proofErr w:type="spellEnd"/>
          </w:p>
        </w:tc>
        <w:tc>
          <w:tcPr>
            <w:tcW w:w="4623" w:type="dxa"/>
            <w:gridSpan w:val="3"/>
          </w:tcPr>
          <w:p w14:paraId="28E36912" w14:textId="569BA629" w:rsidR="00BB3197" w:rsidRPr="0087052C" w:rsidRDefault="00CD7728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CD772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31.01.2023թ., 01.02.2023թ., 03.02.2023թ., 06.02.2023թ.</w:t>
            </w:r>
          </w:p>
        </w:tc>
      </w:tr>
      <w:tr w:rsidR="00BB3197" w:rsidRPr="00060D48" w14:paraId="16A0883B" w14:textId="77777777" w:rsidTr="00C23AD6">
        <w:trPr>
          <w:gridBefore w:val="1"/>
          <w:wBefore w:w="70" w:type="dxa"/>
          <w:cantSplit/>
          <w:trHeight w:val="502"/>
        </w:trPr>
        <w:tc>
          <w:tcPr>
            <w:tcW w:w="5725" w:type="dxa"/>
            <w:gridSpan w:val="2"/>
          </w:tcPr>
          <w:p w14:paraId="12B5DDC5" w14:textId="77777777" w:rsidR="00BB3197" w:rsidRPr="0087052C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Հավատարմագրվող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/</w:t>
            </w:r>
            <w:r w:rsidRPr="00151859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հավատարմագրված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կազմակերպության</w:t>
            </w:r>
            <w:r w:rsidRPr="0087052C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անվանումը</w:t>
            </w:r>
          </w:p>
        </w:tc>
        <w:tc>
          <w:tcPr>
            <w:tcW w:w="4623" w:type="dxa"/>
            <w:gridSpan w:val="3"/>
          </w:tcPr>
          <w:p w14:paraId="66098783" w14:textId="4EFDC8E1" w:rsidR="00BB3197" w:rsidRPr="00B610EE" w:rsidRDefault="00B610EE" w:rsidP="008643D0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</w:pPr>
            <w:r w:rsidRPr="00B610EE"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ru-RU" w:eastAsia="fr-FR"/>
              </w:rPr>
              <w:t>«ՆԱՐԵԿ» ԳԻՏԱՀԵՏԱԶՈՏԱԿԱՆ ՓԲԸ-ի ֆիզիկաքիմիական և մանրէաբանական հետազոտությունների փորձարկման լաբորատորիա</w:t>
            </w:r>
          </w:p>
        </w:tc>
      </w:tr>
      <w:tr w:rsidR="00BB3197" w:rsidRPr="00B610EE" w14:paraId="7427509D" w14:textId="77777777" w:rsidTr="00C23AD6">
        <w:trPr>
          <w:gridBefore w:val="1"/>
          <w:wBefore w:w="70" w:type="dxa"/>
          <w:cantSplit/>
          <w:trHeight w:val="537"/>
        </w:trPr>
        <w:tc>
          <w:tcPr>
            <w:tcW w:w="5725" w:type="dxa"/>
            <w:gridSpan w:val="2"/>
          </w:tcPr>
          <w:p w14:paraId="2796F888" w14:textId="77777777" w:rsidR="00BB3197" w:rsidRPr="00944C63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Գնահատման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տեսակը</w:t>
            </w:r>
            <w:r w:rsidRPr="00944C63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(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գնահատում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ըստ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գտնվելու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 xml:space="preserve"> 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վայրի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պարբերական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/</w:t>
            </w:r>
            <w:r w:rsidRPr="0057374C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արտահերթ</w:t>
            </w:r>
            <w:r w:rsidRPr="00944C63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)</w:t>
            </w:r>
          </w:p>
        </w:tc>
        <w:tc>
          <w:tcPr>
            <w:tcW w:w="4623" w:type="dxa"/>
            <w:gridSpan w:val="3"/>
          </w:tcPr>
          <w:p w14:paraId="65C93C9D" w14:textId="6B84D3A9" w:rsidR="00BB3197" w:rsidRPr="0087052C" w:rsidRDefault="00B610EE" w:rsidP="0087052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</w:t>
            </w:r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ետագա</w:t>
            </w:r>
            <w:proofErr w:type="spellEnd"/>
            <w:r w:rsidR="00A228C0" w:rsidRPr="00A228C0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 xml:space="preserve"> </w:t>
            </w:r>
            <w:proofErr w:type="spellStart"/>
            <w:r w:rsidR="00A228C0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հավատարմագրում</w:t>
            </w:r>
            <w:proofErr w:type="spellEnd"/>
          </w:p>
        </w:tc>
      </w:tr>
      <w:tr w:rsidR="00BB3197" w:rsidRPr="000E10B1" w14:paraId="57D46C90" w14:textId="77777777" w:rsidTr="00C23AD6">
        <w:trPr>
          <w:gridBefore w:val="1"/>
          <w:wBefore w:w="70" w:type="dxa"/>
          <w:cantSplit/>
          <w:trHeight w:val="85"/>
        </w:trPr>
        <w:tc>
          <w:tcPr>
            <w:tcW w:w="5725" w:type="dxa"/>
            <w:gridSpan w:val="2"/>
          </w:tcPr>
          <w:p w14:paraId="234C815C" w14:textId="77777777" w:rsidR="00BB3197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Հիմնադրույթային ստանդարտ(ներ)ը</w:t>
            </w:r>
          </w:p>
        </w:tc>
        <w:tc>
          <w:tcPr>
            <w:tcW w:w="4623" w:type="dxa"/>
            <w:gridSpan w:val="3"/>
          </w:tcPr>
          <w:p w14:paraId="490B76AB" w14:textId="221B7B32" w:rsidR="00BB3197" w:rsidRPr="005750B9" w:rsidRDefault="00BB3197" w:rsidP="00015E7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ԳՕՍՏ ԻՍՕ/ԻԷԿ 170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25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-20</w:t>
            </w:r>
            <w:r w:rsidR="00015E79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1</w:t>
            </w:r>
            <w:r w:rsidR="00B610EE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9</w:t>
            </w:r>
          </w:p>
        </w:tc>
      </w:tr>
      <w:tr w:rsidR="00BB3197" w:rsidRPr="000E10B1" w14:paraId="04C74B2B" w14:textId="77777777" w:rsidTr="00C23AD6">
        <w:trPr>
          <w:gridBefore w:val="1"/>
          <w:wBefore w:w="70" w:type="dxa"/>
          <w:trHeight w:hRule="exact" w:val="678"/>
        </w:trPr>
        <w:tc>
          <w:tcPr>
            <w:tcW w:w="5725" w:type="dxa"/>
            <w:gridSpan w:val="2"/>
          </w:tcPr>
          <w:p w14:paraId="0B55C67A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Մոնիթորինգն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իրականացնող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ներ</w:t>
            </w:r>
            <w:r w:rsidRPr="00CC3FCF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020B26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անունը</w:t>
            </w:r>
            <w:proofErr w:type="spellEnd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Pr="00EC4695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ազգանունը</w:t>
            </w:r>
            <w:proofErr w:type="spellEnd"/>
            <w:r w:rsidRPr="00F5733C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պաշտոնը</w:t>
            </w:r>
          </w:p>
        </w:tc>
        <w:tc>
          <w:tcPr>
            <w:tcW w:w="4623" w:type="dxa"/>
            <w:gridSpan w:val="3"/>
          </w:tcPr>
          <w:p w14:paraId="74ABFAF4" w14:textId="2C2559C9" w:rsidR="00BB3197" w:rsidRPr="00DB5169" w:rsidRDefault="00A16923" w:rsidP="001C29B7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Արմինե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Ղազարյան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,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հավատար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softHyphen/>
              <w:t>մա</w:t>
            </w:r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գրման</w:t>
            </w:r>
            <w:proofErr w:type="spellEnd"/>
            <w:r w:rsidR="00BB3197" w:rsidRPr="005F711D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բաժնի</w:t>
            </w:r>
            <w:r w:rsidR="00BB3197" w:rsidRPr="00F95353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առաջատար</w:t>
            </w:r>
            <w:proofErr w:type="spellEnd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="00BB3197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մասնագետ</w:t>
            </w:r>
            <w:proofErr w:type="spellEnd"/>
          </w:p>
        </w:tc>
      </w:tr>
      <w:tr w:rsidR="00C23AD6" w:rsidRPr="00452EC2" w14:paraId="058504A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411"/>
        </w:trPr>
        <w:tc>
          <w:tcPr>
            <w:tcW w:w="531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9D9D9" w:themeFill="background1" w:themeFillShade="D9"/>
          </w:tcPr>
          <w:p w14:paraId="2163025C" w14:textId="77777777" w:rsidR="00C23AD6" w:rsidRPr="003E584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Հավատարմագրման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փորձագետի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(</w:t>
            </w:r>
            <w:r w:rsidRPr="00422B8A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)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/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տեխնիկական</w:t>
            </w:r>
            <w:r w:rsidRPr="00A670FE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գնահատողի</w:t>
            </w:r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նահատման</w:t>
            </w:r>
            <w:proofErr w:type="spellEnd"/>
            <w:r w:rsidRPr="003E584C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101028"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  <w:t>չափանիշները</w:t>
            </w:r>
            <w:proofErr w:type="spellEnd"/>
          </w:p>
        </w:tc>
        <w:tc>
          <w:tcPr>
            <w:tcW w:w="2496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E43DC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Պահանջների կատարման գնահատականը</w:t>
            </w:r>
          </w:p>
        </w:tc>
        <w:tc>
          <w:tcPr>
            <w:tcW w:w="2607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15E30DB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Անհամապատասխա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նու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թյունը/դիտողու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softHyphen/>
              <w:t>թյունը</w:t>
            </w:r>
          </w:p>
        </w:tc>
      </w:tr>
      <w:tr w:rsidR="00C23AD6" w:rsidRPr="00452EC2" w14:paraId="4599C6E0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val="285"/>
        </w:trPr>
        <w:tc>
          <w:tcPr>
            <w:tcW w:w="5315" w:type="dxa"/>
            <w:gridSpan w:val="2"/>
            <w:vMerge/>
            <w:tcBorders>
              <w:left w:val="single" w:sz="18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5B0F110A" w14:textId="77777777" w:rsidR="00C23AD6" w:rsidRPr="0010102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en-GB" w:eastAsia="fr-FR"/>
              </w:rPr>
            </w:pPr>
          </w:p>
        </w:tc>
        <w:tc>
          <w:tcPr>
            <w:tcW w:w="1222" w:type="dxa"/>
            <w:gridSpan w:val="2"/>
            <w:tcBorders>
              <w:top w:val="single" w:sz="4" w:space="0" w:color="auto"/>
              <w:bottom w:val="double" w:sz="12" w:space="0" w:color="auto"/>
            </w:tcBorders>
            <w:shd w:val="clear" w:color="auto" w:fill="D9D9D9" w:themeFill="background1" w:themeFillShade="D9"/>
          </w:tcPr>
          <w:p w14:paraId="6C0D9F32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կատարվում է</w:t>
            </w:r>
          </w:p>
        </w:tc>
        <w:tc>
          <w:tcPr>
            <w:tcW w:w="1274" w:type="dxa"/>
            <w:tcBorders>
              <w:top w:val="single" w:sz="4" w:space="0" w:color="auto"/>
              <w:bottom w:val="doub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A136F3" w14:textId="77777777" w:rsidR="00C23AD6" w:rsidRPr="003A75F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</w:pPr>
            <w:r w:rsidRPr="003A75F8">
              <w:rPr>
                <w:rFonts w:ascii="GHEA Grapalat" w:eastAsia="Times New Roman" w:hAnsi="GHEA Grapalat" w:cs="Arial"/>
                <w:b/>
                <w:sz w:val="18"/>
                <w:szCs w:val="18"/>
                <w:lang w:val="ru-RU" w:eastAsia="fr-FR"/>
              </w:rPr>
              <w:t>չի կատարվում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bottom w:val="double" w:sz="12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0C5F6CD" w14:textId="77777777" w:rsidR="00C23AD6" w:rsidRPr="00452EC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0E10B1" w14:paraId="136F96D5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9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76F6641" w14:textId="77777777" w:rsidR="00C23AD6" w:rsidRPr="003227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>Գ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նահատման նախապատրաստումը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9148870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7B2999D" w14:textId="65998567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064990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9BBF93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2B55BE3B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8FCDE52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3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AFA221A" w14:textId="77777777" w:rsidR="00C23AD6" w:rsidRPr="00F60BA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2E4CD8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Գնահատման գործընթացը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88236171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8FB062E" w14:textId="10D8EA8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3182321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4128D82B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6F9D21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E235C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0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27E9CB34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Հավատարմագրման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EA, ILAC, IAF,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ԵԱՏՄ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փաստաթղթերի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կիրառումը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74128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F255472" w14:textId="5429D855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973146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662568FC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4439880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AFC767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DAF5817" w14:textId="77777777" w:rsidR="00C23AD6" w:rsidRPr="0068386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Հայտնաբերված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անհամապատասխանություն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softHyphen/>
              <w:t>ների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 xml:space="preserve"> </w:t>
            </w:r>
            <w:proofErr w:type="spellStart"/>
            <w:r w:rsidRPr="00260841"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  <w:t>հիմնավոր</w:t>
            </w:r>
            <w:proofErr w:type="spellEnd"/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դրանց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դասակարգումը</w:t>
            </w:r>
            <w:r w:rsidRPr="0068386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508161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2AD34C4A" w14:textId="16E66A78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3040473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072275DF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010AE53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2905CA0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259F55F" w14:textId="77777777" w:rsidR="00C23AD6" w:rsidRPr="008317BC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Անձնական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հատկանիշները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այդ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թվում՝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տալու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լսելու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ունակությունը</w:t>
            </w:r>
            <w:r w:rsidRPr="00D1415D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տեղեկատվու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թյան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հավաքումը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8317B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211733712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40270931" w14:textId="40B4BA80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1220402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349861D0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4ED2734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A08BC3C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E24946F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Նախապատրաստած գրառումների որակը</w:t>
            </w:r>
          </w:p>
        </w:tc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98774952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22" w:type="dxa"/>
                <w:gridSpan w:val="2"/>
              </w:tcPr>
              <w:p w14:paraId="3C5F4602" w14:textId="128ADE32" w:rsidR="00C23AD6" w:rsidRPr="000E10B1" w:rsidRDefault="00A16923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☒</w:t>
                </w:r>
              </w:p>
            </w:tc>
          </w:sdtContent>
        </w:sdt>
        <w:sdt>
          <w:sdtPr>
            <w:rPr>
              <w:rFonts w:ascii="GHEA Grapalat" w:eastAsia="Times New Roman" w:hAnsi="GHEA Grapalat" w:cs="Arial"/>
              <w:sz w:val="28"/>
              <w:szCs w:val="28"/>
              <w:lang w:val="en-GB" w:eastAsia="fr-FR"/>
            </w:rPr>
            <w:id w:val="-293519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4" w:type="dxa"/>
                <w:tcBorders>
                  <w:right w:val="single" w:sz="4" w:space="0" w:color="auto"/>
                </w:tcBorders>
              </w:tcPr>
              <w:p w14:paraId="2E0D92D8" w14:textId="77777777" w:rsidR="00C23AD6" w:rsidRPr="000E10B1" w:rsidRDefault="00C23AD6" w:rsidP="00A92646">
                <w:pPr>
                  <w:widowControl w:val="0"/>
                  <w:autoSpaceDE w:val="0"/>
                  <w:autoSpaceDN w:val="0"/>
                  <w:adjustRightInd w:val="0"/>
                  <w:spacing w:before="60" w:after="60"/>
                  <w:jc w:val="center"/>
                  <w:rPr>
                    <w:rFonts w:ascii="GHEA Grapalat" w:eastAsia="Times New Roman" w:hAnsi="GHEA Grapalat" w:cs="Arial"/>
                    <w:sz w:val="28"/>
                    <w:szCs w:val="28"/>
                    <w:lang w:val="en-GB" w:eastAsia="fr-FR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  <w:lang w:val="en-GB" w:eastAsia="fr-FR"/>
                  </w:rPr>
                  <w:t>☐</w:t>
                </w:r>
              </w:p>
            </w:tc>
          </w:sdtContent>
        </w:sdt>
        <w:tc>
          <w:tcPr>
            <w:tcW w:w="2607" w:type="dxa"/>
            <w:tcBorders>
              <w:left w:val="single" w:sz="4" w:space="0" w:color="auto"/>
              <w:right w:val="single" w:sz="18" w:space="0" w:color="auto"/>
            </w:tcBorders>
          </w:tcPr>
          <w:p w14:paraId="59C73352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40BC4" w14:paraId="605416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5315" w:type="dxa"/>
            <w:gridSpan w:val="2"/>
            <w:vMerge w:val="restart"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4C2A35C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Գնահատվող բնութագրերը</w:t>
            </w:r>
          </w:p>
        </w:tc>
        <w:tc>
          <w:tcPr>
            <w:tcW w:w="5103" w:type="dxa"/>
            <w:gridSpan w:val="4"/>
            <w:tcBorders>
              <w:bottom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A5D9698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  <w:r w:rsidRPr="00040BC4"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Գնահատականը միավորներով</w:t>
            </w:r>
          </w:p>
          <w:p w14:paraId="4366F865" w14:textId="77777777" w:rsidR="00C23AD6" w:rsidRPr="00040BC4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</w:tr>
      <w:tr w:rsidR="00C23AD6" w:rsidRPr="00390394" w14:paraId="7BB5DE2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vMerge/>
            <w:tcBorders>
              <w:left w:val="single" w:sz="18" w:space="0" w:color="auto"/>
            </w:tcBorders>
            <w:shd w:val="clear" w:color="auto" w:fill="D9D9D9" w:themeFill="background1" w:themeFillShade="D9"/>
          </w:tcPr>
          <w:p w14:paraId="14FD9312" w14:textId="77777777" w:rsidR="00C23AD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EFFE64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  <w:lang w:val="ru-RU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Սահմանվա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ծ</w:t>
            </w: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A31988B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color w:val="000000"/>
                <w:sz w:val="20"/>
                <w:szCs w:val="20"/>
              </w:rPr>
            </w:pPr>
            <w:r w:rsidRPr="00390394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Փաստացի </w:t>
            </w:r>
          </w:p>
        </w:tc>
      </w:tr>
      <w:tr w:rsidR="00C23AD6" w:rsidRPr="00390394" w14:paraId="56E2CE64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</w:tcPr>
          <w:p w14:paraId="0B18F104" w14:textId="77777777" w:rsidR="00C23AD6" w:rsidRPr="00390394" w:rsidRDefault="00C23AD6" w:rsidP="00A92646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</w:pPr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Իրա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զեկության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 xml:space="preserve">, հմտությունների, </w:t>
            </w:r>
            <w:proofErr w:type="spellStart"/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գիտելիք</w:t>
            </w:r>
            <w:proofErr w:type="spellEnd"/>
            <w:r w:rsidRPr="00DD6711">
              <w:rPr>
                <w:rFonts w:ascii="GHEA Grapalat" w:hAnsi="GHEA Grapalat"/>
                <w:b/>
                <w:bCs/>
                <w:color w:val="000000"/>
                <w:sz w:val="20"/>
                <w:szCs w:val="20"/>
                <w:lang w:val="ru-RU"/>
              </w:rPr>
              <w:t>ի գնահատում</w:t>
            </w:r>
            <w:r>
              <w:rPr>
                <w:rFonts w:ascii="GHEA Grapalat" w:hAnsi="GHEA Grapalat"/>
                <w:b/>
                <w:bCs/>
                <w:color w:val="000000"/>
                <w:sz w:val="20"/>
                <w:szCs w:val="20"/>
              </w:rPr>
              <w:t>ը</w:t>
            </w:r>
          </w:p>
        </w:tc>
      </w:tr>
      <w:tr w:rsidR="00C23AD6" w:rsidRPr="000E10B1" w14:paraId="5D356D5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2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614A50C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lastRenderedPageBreak/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չկան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անհամապատասխանություններ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/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դիտողություններ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710CAB94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</w:pP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3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E1F2E07" w14:textId="747AEB45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3</w:t>
            </w:r>
          </w:p>
        </w:tc>
      </w:tr>
      <w:tr w:rsidR="00C23AD6" w:rsidRPr="000E10B1" w14:paraId="75B414F9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279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5AFFE7D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Անձն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ունի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անհրաժեշտ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գիտելիքներ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հմտություններ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աշխատանքներն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են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275FEC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պատշաճին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սակայն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կարիք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կա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հարցերի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բացատրություն</w:t>
            </w:r>
            <w:r w:rsidRPr="00B4575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2BC2EC7C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2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FF71A2D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75CF1E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8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18959290" w14:textId="77777777" w:rsidR="00C23AD6" w:rsidRPr="004671F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բավարար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պահանջվում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լրացուցիչ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ուսուցում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անհամապատասխա</w:t>
            </w:r>
            <w:r w:rsidRPr="00A22D37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softHyphen/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նություն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3D246CC3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396D5580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1F63C7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C976D8A" w14:textId="77777777" w:rsidR="00C23AD6" w:rsidRPr="00F77FD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Գնահատումն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իրականացվել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4671F6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վատ</w:t>
            </w:r>
            <w:r w:rsidRPr="008D1641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տվյալ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ոլորտում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անբավարար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իրազեկություն</w:t>
            </w:r>
            <w:r w:rsidRPr="008D164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08523774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55261B6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320E1BE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4E79CF2F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նձնական</w:t>
            </w:r>
            <w:proofErr w:type="spellEnd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proofErr w:type="spellStart"/>
            <w:r w:rsidRPr="00CC53DB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պահվածք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ի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ումը</w:t>
            </w:r>
            <w:proofErr w:type="spellEnd"/>
          </w:p>
        </w:tc>
      </w:tr>
      <w:tr w:rsidR="00C23AD6" w:rsidRPr="000E10B1" w14:paraId="6B01914B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03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625096D3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8B701CE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FCD1DEB" w14:textId="2AA09E5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6CF13BC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998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62FCAAE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Մասամբ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է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(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մի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քանի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չնչին</w:t>
            </w:r>
            <w:r w:rsidRPr="00B45751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 xml:space="preserve"> 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val="ru-RU" w:eastAsia="fr-FR"/>
              </w:rPr>
              <w:t>դիտողություն</w:t>
            </w:r>
            <w:r w:rsidRPr="00B16DB9">
              <w:rPr>
                <w:rFonts w:ascii="GHEA Grapalat" w:eastAsia="Times New Roman" w:hAnsi="GHEA Grapalat" w:cs="Arial"/>
                <w:i/>
                <w:sz w:val="20"/>
                <w:szCs w:val="20"/>
                <w:lang w:eastAsia="fr-FR"/>
              </w:rPr>
              <w:t>)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7F465B" w14:textId="77777777" w:rsidR="00C23AD6" w:rsidRPr="00B4575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0,5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7BB0665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62D91E78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716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7D8E9754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Չի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համապատասխանում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PR-6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ընթացակար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softHyphen/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գով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սահմանված</w:t>
            </w:r>
            <w:r w:rsidRPr="00271438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չափանիշներին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62507C81" w14:textId="77777777" w:rsidR="00C23AD6" w:rsidRPr="00271438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44C55EF8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5287A34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56"/>
        </w:trPr>
        <w:tc>
          <w:tcPr>
            <w:tcW w:w="10418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14:paraId="3E72BB49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br w:type="page"/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Գաղտնիության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անկողմնակալության</w:t>
            </w:r>
            <w:r w:rsidRPr="00271438"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գնահատ</w:t>
            </w:r>
            <w:proofErr w:type="spellStart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eastAsia="fr-FR"/>
              </w:rPr>
              <w:t>ում</w:t>
            </w:r>
            <w:proofErr w:type="spellEnd"/>
            <w:r>
              <w:rPr>
                <w:rFonts w:ascii="GHEA Grapalat" w:eastAsia="Times New Roman" w:hAnsi="GHEA Grapalat" w:cs="Arial"/>
                <w:b/>
                <w:sz w:val="20"/>
                <w:szCs w:val="20"/>
                <w:lang w:val="ru-RU" w:eastAsia="fr-FR"/>
              </w:rPr>
              <w:t>ը</w:t>
            </w:r>
          </w:p>
        </w:tc>
      </w:tr>
      <w:tr w:rsidR="00C23AD6" w:rsidRPr="000E10B1" w14:paraId="72DE78F3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101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388ED63F" w14:textId="77777777" w:rsidR="00C23AD6" w:rsidRPr="00082747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Անկողմնակալության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շահերի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բախման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բացակայություն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խորհրդատվության</w:t>
            </w:r>
            <w:r w:rsidRPr="00416AF9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չտրամադրում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,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գաղտնիության</w:t>
            </w:r>
            <w:r w:rsidRPr="00BD1F4F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և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օբյեկտիվության</w:t>
            </w:r>
            <w:r w:rsidRPr="00082747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ապահովում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5ABDFC5C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1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5874E95" w14:textId="6EE84FFE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1</w:t>
            </w:r>
          </w:p>
        </w:tc>
      </w:tr>
      <w:tr w:rsidR="00C23AD6" w:rsidRPr="000E10B1" w14:paraId="4A0192D1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05"/>
        </w:trPr>
        <w:tc>
          <w:tcPr>
            <w:tcW w:w="5315" w:type="dxa"/>
            <w:gridSpan w:val="2"/>
            <w:tcBorders>
              <w:left w:val="single" w:sz="18" w:space="0" w:color="auto"/>
            </w:tcBorders>
          </w:tcPr>
          <w:p w14:paraId="5BD305C6" w14:textId="77777777" w:rsidR="00C23AD6" w:rsidRPr="001A4892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Վերը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նշվածներից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որևէ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մեկի</w:t>
            </w:r>
            <w:r w:rsidRPr="001A4892"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  <w:t xml:space="preserve">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խախտում</w:t>
            </w:r>
          </w:p>
        </w:tc>
        <w:tc>
          <w:tcPr>
            <w:tcW w:w="2496" w:type="dxa"/>
            <w:gridSpan w:val="3"/>
            <w:tcBorders>
              <w:right w:val="single" w:sz="4" w:space="0" w:color="auto"/>
            </w:tcBorders>
          </w:tcPr>
          <w:p w14:paraId="499174BD" w14:textId="77777777" w:rsidR="00C23AD6" w:rsidRPr="00416AF9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ascii="GHEA Grapalat" w:eastAsia="Times New Roman" w:hAnsi="GHEA Grapalat" w:cs="Arial"/>
                <w:sz w:val="20"/>
                <w:szCs w:val="20"/>
                <w:lang w:eastAsia="fr-FR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>0</w:t>
            </w:r>
            <w:r w:rsidRPr="00F77FD2">
              <w:rPr>
                <w:rFonts w:ascii="GHEA Grapalat" w:eastAsia="Times New Roman" w:hAnsi="GHEA Grapalat" w:cs="Arial"/>
                <w:sz w:val="20"/>
                <w:szCs w:val="20"/>
                <w:lang w:val="ru-RU" w:eastAsia="fr-FR"/>
              </w:rPr>
              <w:t xml:space="preserve"> միավոր</w:t>
            </w:r>
          </w:p>
        </w:tc>
        <w:tc>
          <w:tcPr>
            <w:tcW w:w="2607" w:type="dxa"/>
            <w:vMerge/>
            <w:tcBorders>
              <w:left w:val="single" w:sz="4" w:space="0" w:color="auto"/>
              <w:right w:val="single" w:sz="18" w:space="0" w:color="auto"/>
            </w:tcBorders>
          </w:tcPr>
          <w:p w14:paraId="6C386181" w14:textId="77777777" w:rsidR="00C23AD6" w:rsidRPr="000E10B1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</w:p>
        </w:tc>
      </w:tr>
      <w:tr w:rsidR="00C23AD6" w:rsidRPr="000E10B1" w14:paraId="4196E9DA" w14:textId="77777777" w:rsidTr="00C23AD6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CellMar>
            <w:left w:w="70" w:type="dxa"/>
            <w:right w:w="70" w:type="dxa"/>
          </w:tblCellMar>
        </w:tblPrEx>
        <w:trPr>
          <w:trHeight w:hRule="exact" w:val="431"/>
        </w:trPr>
        <w:tc>
          <w:tcPr>
            <w:tcW w:w="7811" w:type="dxa"/>
            <w:gridSpan w:val="5"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6A26A1" w14:textId="77777777" w:rsidR="00C23AD6" w:rsidRPr="008D13C6" w:rsidRDefault="00C23AD6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</w:pPr>
            <w:r w:rsidRPr="008D13C6">
              <w:rPr>
                <w:rFonts w:ascii="GHEA Grapalat" w:eastAsia="Times New Roman" w:hAnsi="GHEA Grapalat" w:cs="Arial"/>
                <w:b/>
                <w:sz w:val="24"/>
                <w:szCs w:val="24"/>
                <w:lang w:val="en-GB" w:eastAsia="fr-FR"/>
              </w:rPr>
              <w:t>ԸՆԴԱՄԵՆԸ</w:t>
            </w:r>
          </w:p>
        </w:tc>
        <w:tc>
          <w:tcPr>
            <w:tcW w:w="2607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58CC00" w14:textId="6151A6ED" w:rsidR="00C23AD6" w:rsidRPr="000E10B1" w:rsidRDefault="00A16923" w:rsidP="00A92646">
            <w:pPr>
              <w:widowControl w:val="0"/>
              <w:autoSpaceDE w:val="0"/>
              <w:autoSpaceDN w:val="0"/>
              <w:adjustRightInd w:val="0"/>
              <w:spacing w:before="60" w:after="60"/>
              <w:jc w:val="center"/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</w:pPr>
            <w:r>
              <w:rPr>
                <w:rFonts w:ascii="GHEA Grapalat" w:eastAsia="Times New Roman" w:hAnsi="GHEA Grapalat" w:cs="Arial"/>
                <w:sz w:val="28"/>
                <w:szCs w:val="28"/>
                <w:lang w:val="en-GB" w:eastAsia="fr-FR"/>
              </w:rPr>
              <w:t>5</w:t>
            </w:r>
          </w:p>
        </w:tc>
      </w:tr>
    </w:tbl>
    <w:p w14:paraId="6C9B7315" w14:textId="77777777" w:rsidR="00BB3197" w:rsidRDefault="00BB3197" w:rsidP="00BB319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GHEA Grapalat" w:eastAsia="Times New Roman" w:hAnsi="GHEA Grapalat" w:cs="Sylfaen"/>
          <w:b/>
          <w:sz w:val="20"/>
          <w:szCs w:val="20"/>
          <w:lang w:eastAsia="fr-FR"/>
        </w:rPr>
      </w:pPr>
    </w:p>
    <w:p w14:paraId="057A79AA" w14:textId="77777777" w:rsidR="00BB3197" w:rsidRPr="000E10B1" w:rsidRDefault="00BB3197" w:rsidP="00BB3197">
      <w:pPr>
        <w:widowControl w:val="0"/>
        <w:autoSpaceDE w:val="0"/>
        <w:autoSpaceDN w:val="0"/>
        <w:adjustRightInd w:val="0"/>
        <w:spacing w:before="120" w:after="0" w:line="240" w:lineRule="auto"/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</w:pP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Այլ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ցուցումներ</w:t>
      </w:r>
      <w:proofErr w:type="spellEnd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 xml:space="preserve"> և </w:t>
      </w:r>
      <w:proofErr w:type="spellStart"/>
      <w:r>
        <w:rPr>
          <w:rFonts w:ascii="GHEA Grapalat" w:eastAsia="Times New Roman" w:hAnsi="GHEA Grapalat" w:cs="Arial"/>
          <w:b/>
          <w:sz w:val="24"/>
          <w:szCs w:val="20"/>
          <w:lang w:val="en-GB" w:eastAsia="fr-FR"/>
        </w:rPr>
        <w:t>առաջարկություններ</w:t>
      </w:r>
      <w:proofErr w:type="spellEnd"/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BB3197" w:rsidRPr="000E10B1" w14:paraId="18073562" w14:textId="77777777" w:rsidTr="001C29B7">
        <w:tc>
          <w:tcPr>
            <w:tcW w:w="92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A1233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  <w:p w14:paraId="1FB90526" w14:textId="77777777" w:rsidR="00BB3197" w:rsidRPr="000E10B1" w:rsidRDefault="00BB3197" w:rsidP="001C29B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GHEA Grapalat" w:eastAsia="Times New Roman" w:hAnsi="GHEA Grapalat" w:cs="Arial"/>
                <w:sz w:val="20"/>
                <w:szCs w:val="20"/>
                <w:lang w:val="en-GB" w:eastAsia="fr-FR"/>
              </w:rPr>
            </w:pPr>
          </w:p>
        </w:tc>
      </w:tr>
    </w:tbl>
    <w:p w14:paraId="6797BB61" w14:textId="77777777" w:rsidR="00BB3197" w:rsidRPr="00DE4B5B" w:rsidRDefault="00BB3197" w:rsidP="00BB3197">
      <w:pPr>
        <w:rPr>
          <w:rFonts w:ascii="GHEA Grapalat" w:eastAsia="Times New Roman" w:hAnsi="GHEA Grapalat" w:cs="Arial"/>
          <w:sz w:val="24"/>
          <w:szCs w:val="24"/>
          <w:lang w:val="en-GB" w:eastAsia="fr-FR"/>
        </w:rPr>
      </w:pPr>
    </w:p>
    <w:p w14:paraId="42FC5CB8" w14:textId="1C64352C" w:rsidR="00BB3197" w:rsidRPr="00B5594B" w:rsidRDefault="00BB3197" w:rsidP="00BB3197">
      <w:pPr>
        <w:rPr>
          <w:rFonts w:ascii="GHEA Grapalat" w:eastAsia="Times New Roman" w:hAnsi="GHEA Grapalat" w:cs="Arial"/>
          <w:sz w:val="18"/>
          <w:szCs w:val="18"/>
          <w:lang w:val="en-GB" w:eastAsia="fr-FR"/>
        </w:rPr>
      </w:pP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Մոնիթորինգն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իրականացնող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(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ներ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>)</w:t>
      </w:r>
      <w:r w:rsidRPr="00FC55F8">
        <w:rPr>
          <w:rFonts w:ascii="GHEA Grapalat" w:eastAsia="Times New Roman" w:hAnsi="GHEA Grapalat" w:cs="Arial"/>
          <w:sz w:val="24"/>
          <w:szCs w:val="24"/>
          <w:lang w:val="ru-RU" w:eastAsia="fr-FR"/>
        </w:rPr>
        <w:t>ը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t xml:space="preserve"> ___________  </w:t>
      </w:r>
      <w:proofErr w:type="spellStart"/>
      <w:r w:rsidR="00A16923">
        <w:rPr>
          <w:rFonts w:ascii="GHEA Grapalat" w:eastAsia="Times New Roman" w:hAnsi="GHEA Grapalat" w:cs="Arial"/>
          <w:sz w:val="24"/>
          <w:szCs w:val="24"/>
          <w:lang w:val="en-GB" w:eastAsia="fr-FR"/>
        </w:rPr>
        <w:t>Ա</w:t>
      </w:r>
      <w:r w:rsidRPr="00440F68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.</w:t>
      </w:r>
      <w:r w:rsidR="00A16923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Ղազարյան</w:t>
      </w:r>
      <w:proofErr w:type="spellEnd"/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E1206B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837EC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="00442F1A" w:rsidRPr="00442F1A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>06.02.2023թ</w:t>
      </w:r>
      <w:r>
        <w:rPr>
          <w:rFonts w:ascii="GHEA Grapalat" w:eastAsia="Times New Roman" w:hAnsi="GHEA Grapalat" w:cs="Arial"/>
          <w:sz w:val="24"/>
          <w:szCs w:val="24"/>
          <w:u w:val="single"/>
          <w:lang w:eastAsia="fr-FR"/>
        </w:rPr>
        <w:t>.</w:t>
      </w:r>
      <w:r w:rsidRPr="00725E56">
        <w:rPr>
          <w:rFonts w:ascii="GHEA Grapalat" w:eastAsia="Times New Roman" w:hAnsi="GHEA Grapalat" w:cs="Arial"/>
          <w:sz w:val="24"/>
          <w:szCs w:val="24"/>
          <w:u w:val="single"/>
          <w:lang w:val="en-GB" w:eastAsia="fr-FR"/>
        </w:rPr>
        <w:t xml:space="preserve"> </w:t>
      </w:r>
      <w:r w:rsidRPr="00725E56">
        <w:rPr>
          <w:rFonts w:ascii="GHEA Grapalat" w:eastAsia="Times New Roman" w:hAnsi="GHEA Grapalat" w:cs="Arial"/>
          <w:sz w:val="24"/>
          <w:szCs w:val="24"/>
          <w:lang w:val="en-GB" w:eastAsia="fr-FR"/>
        </w:rPr>
        <w:br/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                                                             (</w:t>
      </w:r>
      <w:r w:rsidRPr="00FC55F8">
        <w:rPr>
          <w:rFonts w:ascii="GHEA Grapalat" w:eastAsia="Times New Roman" w:hAnsi="GHEA Grapalat" w:cs="Arial"/>
          <w:sz w:val="18"/>
          <w:szCs w:val="18"/>
          <w:lang w:val="ru-RU" w:eastAsia="fr-FR"/>
        </w:rPr>
        <w:t>ստորագրությունը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  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>.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.)    </w:t>
      </w:r>
      <w:r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     </w:t>
      </w:r>
      <w:r w:rsidRPr="00725E56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      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>(</w:t>
      </w:r>
      <w:r>
        <w:rPr>
          <w:rFonts w:ascii="GHEA Grapalat" w:eastAsia="Times New Roman" w:hAnsi="GHEA Grapalat" w:cs="Arial"/>
          <w:sz w:val="18"/>
          <w:szCs w:val="18"/>
          <w:lang w:val="ru-RU" w:eastAsia="fr-FR"/>
        </w:rPr>
        <w:t>ամսաթիվը</w:t>
      </w:r>
      <w:r w:rsidRPr="00B5594B">
        <w:rPr>
          <w:rFonts w:ascii="GHEA Grapalat" w:eastAsia="Times New Roman" w:hAnsi="GHEA Grapalat" w:cs="Arial"/>
          <w:sz w:val="18"/>
          <w:szCs w:val="18"/>
          <w:lang w:val="en-GB" w:eastAsia="fr-FR"/>
        </w:rPr>
        <w:t xml:space="preserve">)  </w:t>
      </w:r>
    </w:p>
    <w:sectPr w:rsidR="00BB3197" w:rsidRPr="00B5594B" w:rsidSect="00D70550">
      <w:headerReference w:type="default" r:id="rId7"/>
      <w:footerReference w:type="default" r:id="rId8"/>
      <w:pgSz w:w="12240" w:h="15840"/>
      <w:pgMar w:top="568" w:right="1041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AE11B5" w14:textId="77777777" w:rsidR="0042472C" w:rsidRDefault="0042472C" w:rsidP="00E00298">
      <w:pPr>
        <w:spacing w:after="0" w:line="240" w:lineRule="auto"/>
      </w:pPr>
      <w:r>
        <w:separator/>
      </w:r>
    </w:p>
  </w:endnote>
  <w:endnote w:type="continuationSeparator" w:id="0">
    <w:p w14:paraId="6FFEF71D" w14:textId="77777777" w:rsidR="0042472C" w:rsidRDefault="0042472C" w:rsidP="00E002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fficinaSansCTT">
    <w:altName w:val="MS Mincho"/>
    <w:charset w:val="80"/>
    <w:family w:val="auto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98173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D0FA3F7" w14:textId="77777777" w:rsidR="00E00298" w:rsidRDefault="00E00298" w:rsidP="00E00298">
        <w:pPr>
          <w:pStyle w:val="Footer"/>
          <w:rPr>
            <w:rFonts w:ascii="CG Times" w:hAnsi="CG Times"/>
            <w:lang w:val="nl-NL"/>
          </w:rPr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6F851CFB" wp14:editId="60B5B7DA">
                  <wp:simplePos x="0" y="0"/>
                  <wp:positionH relativeFrom="column">
                    <wp:posOffset>-10048</wp:posOffset>
                  </wp:positionH>
                  <wp:positionV relativeFrom="paragraph">
                    <wp:posOffset>32385</wp:posOffset>
                  </wp:positionV>
                  <wp:extent cx="6249670" cy="0"/>
                  <wp:effectExtent l="0" t="19050" r="17780" b="19050"/>
                  <wp:wrapNone/>
                  <wp:docPr id="2" name="Straight Connector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6249670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1E6A8562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55pt" to="491.3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ClS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gjMHlka0SwH0&#10;MCa2QedIQAxsk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Lra&#10;UszZAAAABgEAAA8AAABkcnMvZG93bnJldi54bWxMjsFqwkAURfcF/2F4he50EqG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3KwpUtEBAACDAwAADgAA&#10;AAAAAAAAAAAAAAAuAgAAZHJzL2Uyb0RvYy54bWxQSwECLQAUAAYACAAAACEAutpSzNkAAAAGAQAA&#10;DwAAAAAAAAAAAAAAAAArBAAAZHJzL2Rvd25yZXYueG1sUEsFBgAAAAAEAAQA8wAAADEFAAAAAA==&#10;" strokeweight="3pt">
                  <v:stroke linestyle="thinThin"/>
                </v:line>
              </w:pict>
            </mc:Fallback>
          </mc:AlternateContent>
        </w:r>
      </w:p>
      <w:p w14:paraId="0C122BA7" w14:textId="77777777" w:rsidR="00E00298" w:rsidRDefault="00724594" w:rsidP="00E00298">
        <w:pPr>
          <w:pStyle w:val="Footer"/>
          <w:jc w:val="both"/>
          <w:rPr>
            <w:noProof/>
          </w:rPr>
        </w:pPr>
        <w:r w:rsidRPr="00724594">
          <w:rPr>
            <w:rFonts w:ascii="GHEA Grapalat" w:hAnsi="GHEA Grapalat" w:cs="Arial"/>
            <w:sz w:val="18"/>
            <w:szCs w:val="18"/>
            <w:lang w:val="ru-RU"/>
          </w:rPr>
          <w:t xml:space="preserve">3-րդ </w:t>
        </w:r>
        <w:r w:rsidRPr="00724594">
          <w:rPr>
            <w:rFonts w:ascii="GHEA Grapalat" w:hAnsi="GHEA Grapalat" w:cs="Arial"/>
            <w:sz w:val="18"/>
            <w:szCs w:val="18"/>
            <w:lang w:val="ru-RU"/>
          </w:rPr>
          <w:t>խմբագրություն    05.04.2020</w:t>
        </w:r>
        <w:r w:rsidR="00E00298" w:rsidRPr="000E3D1D">
          <w:rPr>
            <w:rFonts w:ascii="GHEA Grapalat" w:hAnsi="GHEA Grapalat"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NL"/>
          </w:rPr>
          <w:tab/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PAGE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  <w:r w:rsidR="00E00298" w:rsidRPr="000E3D1D">
          <w:rPr>
            <w:rFonts w:cs="Arial"/>
            <w:sz w:val="18"/>
            <w:szCs w:val="18"/>
            <w:lang w:val="nl-NL"/>
          </w:rPr>
          <w:t>/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begin"/>
        </w:r>
        <w:r w:rsidR="00E00298" w:rsidRPr="000E3D1D">
          <w:rPr>
            <w:rFonts w:cs="Arial"/>
            <w:sz w:val="18"/>
            <w:szCs w:val="18"/>
            <w:lang w:val="nl-NL"/>
          </w:rPr>
          <w:instrText xml:space="preserve"> NUMPAGES </w:instrTex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separate"/>
        </w:r>
        <w:r w:rsidR="0087052C">
          <w:rPr>
            <w:rFonts w:cs="Arial"/>
            <w:noProof/>
            <w:sz w:val="18"/>
            <w:szCs w:val="18"/>
            <w:lang w:val="nl-NL"/>
          </w:rPr>
          <w:t>2</w:t>
        </w:r>
        <w:r w:rsidR="00E00298" w:rsidRPr="000E3D1D">
          <w:rPr>
            <w:rFonts w:cs="Arial"/>
            <w:sz w:val="18"/>
            <w:szCs w:val="18"/>
            <w:lang w:val="nl-BE"/>
          </w:rPr>
          <w:fldChar w:fldCharType="end"/>
        </w:r>
      </w:p>
    </w:sdtContent>
  </w:sdt>
  <w:p w14:paraId="30214EF4" w14:textId="77777777" w:rsidR="00E00298" w:rsidRDefault="00E00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7810DE5" w14:textId="77777777" w:rsidR="0042472C" w:rsidRDefault="0042472C" w:rsidP="00E00298">
      <w:pPr>
        <w:spacing w:after="0" w:line="240" w:lineRule="auto"/>
      </w:pPr>
      <w:r>
        <w:separator/>
      </w:r>
    </w:p>
  </w:footnote>
  <w:footnote w:type="continuationSeparator" w:id="0">
    <w:p w14:paraId="060F4028" w14:textId="77777777" w:rsidR="0042472C" w:rsidRDefault="0042472C" w:rsidP="00E002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78C30" w14:textId="77777777" w:rsidR="00E00298" w:rsidRDefault="00E00298" w:rsidP="00E00298">
    <w:pPr>
      <w:pStyle w:val="Footer"/>
    </w:pPr>
    <w:r w:rsidRPr="00C60724">
      <w:rPr>
        <w:rFonts w:ascii="GHEA Grapalat" w:hAnsi="GHEA Grapalat"/>
        <w:sz w:val="20"/>
        <w:szCs w:val="20"/>
        <w:lang w:val="en-GB"/>
      </w:rPr>
      <w:t xml:space="preserve">  ARMNAB</w:t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en-GB"/>
      </w:rPr>
      <w:tab/>
    </w:r>
    <w:r>
      <w:rPr>
        <w:rFonts w:ascii="GHEA Grapalat" w:hAnsi="GHEA Grapalat"/>
        <w:sz w:val="20"/>
        <w:szCs w:val="20"/>
        <w:lang w:val="ru-RU"/>
      </w:rPr>
      <w:t>Հավելված</w:t>
    </w:r>
    <w:r w:rsidRPr="00E00298">
      <w:t xml:space="preserve"> </w:t>
    </w:r>
    <w:r>
      <w:rPr>
        <w:rFonts w:ascii="GHEA Grapalat" w:hAnsi="GHEA Grapalat"/>
        <w:sz w:val="20"/>
        <w:szCs w:val="20"/>
        <w:lang w:val="en-GB"/>
      </w:rPr>
      <w:t>PR-6.</w:t>
    </w:r>
    <w:r w:rsidR="009301CA">
      <w:rPr>
        <w:rFonts w:ascii="GHEA Grapalat" w:hAnsi="GHEA Grapalat"/>
        <w:sz w:val="20"/>
        <w:szCs w:val="20"/>
        <w:lang w:val="ru-RU"/>
      </w:rPr>
      <w:t>1.</w:t>
    </w:r>
    <w:r>
      <w:rPr>
        <w:rFonts w:ascii="GHEA Grapalat" w:hAnsi="GHEA Grapalat"/>
        <w:sz w:val="20"/>
        <w:szCs w:val="20"/>
        <w:lang w:val="en-GB"/>
      </w:rPr>
      <w:t>3-0</w:t>
    </w:r>
    <w:r w:rsidR="009301CA">
      <w:rPr>
        <w:rFonts w:ascii="GHEA Grapalat" w:hAnsi="GHEA Grapalat"/>
        <w:sz w:val="20"/>
        <w:szCs w:val="20"/>
        <w:lang w:val="ru-RU"/>
      </w:rPr>
      <w:t>1</w:t>
    </w:r>
    <w:r w:rsidRPr="00E00298">
      <w:rPr>
        <w:rFonts w:ascii="GHEA Grapalat" w:hAnsi="GHEA Grapalat"/>
        <w:sz w:val="20"/>
        <w:szCs w:val="20"/>
        <w:lang w:val="en-GB"/>
      </w:rPr>
      <w:t xml:space="preserve"> </w:t>
    </w:r>
  </w:p>
  <w:p w14:paraId="4999F6B6" w14:textId="77777777" w:rsidR="00E00298" w:rsidRDefault="00E0029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6D45BF" wp14:editId="00198EBA">
              <wp:simplePos x="0" y="0"/>
              <wp:positionH relativeFrom="column">
                <wp:posOffset>-10160</wp:posOffset>
              </wp:positionH>
              <wp:positionV relativeFrom="paragraph">
                <wp:posOffset>26035</wp:posOffset>
              </wp:positionV>
              <wp:extent cx="6249670" cy="0"/>
              <wp:effectExtent l="0" t="19050" r="17780" b="1905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4967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C0BC5C6" id="Straight Connector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8pt,2.05pt" to="491.3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6" type="#_x0000_t75" style="width:10.65pt;height:10.65pt" o:bullet="t">
        <v:imagedata r:id="rId1" o:title="BD14578_"/>
      </v:shape>
    </w:pict>
  </w:numPicBullet>
  <w:abstractNum w:abstractNumId="0" w15:restartNumberingAfterBreak="0">
    <w:nsid w:val="0040564B"/>
    <w:multiLevelType w:val="hybridMultilevel"/>
    <w:tmpl w:val="80BC276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454B4"/>
    <w:multiLevelType w:val="hybridMultilevel"/>
    <w:tmpl w:val="65305BEE"/>
    <w:lvl w:ilvl="0" w:tplc="D750CFB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63CD0"/>
    <w:multiLevelType w:val="hybridMultilevel"/>
    <w:tmpl w:val="4E28C52C"/>
    <w:lvl w:ilvl="0" w:tplc="E67A5E34">
      <w:start w:val="1"/>
      <w:numFmt w:val="decimal"/>
      <w:lvlText w:val="%1."/>
      <w:lvlJc w:val="left"/>
      <w:pPr>
        <w:ind w:left="870" w:hanging="510"/>
      </w:pPr>
      <w:rPr>
        <w:rFonts w:ascii="GHEA Grapalat" w:eastAsia="Times New Roman" w:hAnsi="GHEA Grapalat" w:cs="Sylfaen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B87C00"/>
    <w:multiLevelType w:val="hybridMultilevel"/>
    <w:tmpl w:val="E904D1AA"/>
    <w:lvl w:ilvl="0" w:tplc="D70C89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3B6CFF"/>
    <w:multiLevelType w:val="multilevel"/>
    <w:tmpl w:val="643858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113011AA"/>
    <w:multiLevelType w:val="hybridMultilevel"/>
    <w:tmpl w:val="C540CD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661D3C"/>
    <w:multiLevelType w:val="hybridMultilevel"/>
    <w:tmpl w:val="168C442E"/>
    <w:lvl w:ilvl="0" w:tplc="253497AA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DF6AF8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A96DDD"/>
    <w:multiLevelType w:val="hybridMultilevel"/>
    <w:tmpl w:val="FA56724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EE142D1"/>
    <w:multiLevelType w:val="hybridMultilevel"/>
    <w:tmpl w:val="3E3E599E"/>
    <w:lvl w:ilvl="0" w:tplc="0409000F">
      <w:start w:val="1"/>
      <w:numFmt w:val="decimal"/>
      <w:lvlText w:val="%1."/>
      <w:lvlJc w:val="left"/>
      <w:pPr>
        <w:ind w:left="180" w:hanging="360"/>
      </w:p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23A3566B"/>
    <w:multiLevelType w:val="hybridMultilevel"/>
    <w:tmpl w:val="F9EA4F92"/>
    <w:lvl w:ilvl="0" w:tplc="0DEA4072">
      <w:start w:val="1"/>
      <w:numFmt w:val="bullet"/>
      <w:lvlText w:val="–"/>
      <w:lvlJc w:val="left"/>
      <w:pPr>
        <w:tabs>
          <w:tab w:val="num" w:pos="2850"/>
        </w:tabs>
        <w:ind w:left="285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7A0981"/>
    <w:multiLevelType w:val="hybridMultilevel"/>
    <w:tmpl w:val="7D4AF4DC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4CF42D5"/>
    <w:multiLevelType w:val="hybridMultilevel"/>
    <w:tmpl w:val="2B441C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D2C19"/>
    <w:multiLevelType w:val="hybridMultilevel"/>
    <w:tmpl w:val="02BC5D6E"/>
    <w:lvl w:ilvl="0" w:tplc="04090011">
      <w:start w:val="1"/>
      <w:numFmt w:val="decimal"/>
      <w:lvlText w:val="%1)"/>
      <w:lvlJc w:val="left"/>
      <w:pPr>
        <w:ind w:left="1527" w:hanging="360"/>
      </w:pPr>
    </w:lvl>
    <w:lvl w:ilvl="1" w:tplc="04090019" w:tentative="1">
      <w:start w:val="1"/>
      <w:numFmt w:val="lowerLetter"/>
      <w:lvlText w:val="%2."/>
      <w:lvlJc w:val="left"/>
      <w:pPr>
        <w:ind w:left="2247" w:hanging="360"/>
      </w:pPr>
    </w:lvl>
    <w:lvl w:ilvl="2" w:tplc="0409001B" w:tentative="1">
      <w:start w:val="1"/>
      <w:numFmt w:val="lowerRoman"/>
      <w:lvlText w:val="%3."/>
      <w:lvlJc w:val="right"/>
      <w:pPr>
        <w:ind w:left="2967" w:hanging="180"/>
      </w:pPr>
    </w:lvl>
    <w:lvl w:ilvl="3" w:tplc="0409000F" w:tentative="1">
      <w:start w:val="1"/>
      <w:numFmt w:val="decimal"/>
      <w:lvlText w:val="%4."/>
      <w:lvlJc w:val="left"/>
      <w:pPr>
        <w:ind w:left="3687" w:hanging="360"/>
      </w:pPr>
    </w:lvl>
    <w:lvl w:ilvl="4" w:tplc="04090019" w:tentative="1">
      <w:start w:val="1"/>
      <w:numFmt w:val="lowerLetter"/>
      <w:lvlText w:val="%5."/>
      <w:lvlJc w:val="left"/>
      <w:pPr>
        <w:ind w:left="4407" w:hanging="360"/>
      </w:pPr>
    </w:lvl>
    <w:lvl w:ilvl="5" w:tplc="0409001B" w:tentative="1">
      <w:start w:val="1"/>
      <w:numFmt w:val="lowerRoman"/>
      <w:lvlText w:val="%6."/>
      <w:lvlJc w:val="right"/>
      <w:pPr>
        <w:ind w:left="5127" w:hanging="180"/>
      </w:pPr>
    </w:lvl>
    <w:lvl w:ilvl="6" w:tplc="0409000F" w:tentative="1">
      <w:start w:val="1"/>
      <w:numFmt w:val="decimal"/>
      <w:lvlText w:val="%7."/>
      <w:lvlJc w:val="left"/>
      <w:pPr>
        <w:ind w:left="5847" w:hanging="360"/>
      </w:pPr>
    </w:lvl>
    <w:lvl w:ilvl="7" w:tplc="04090019" w:tentative="1">
      <w:start w:val="1"/>
      <w:numFmt w:val="lowerLetter"/>
      <w:lvlText w:val="%8."/>
      <w:lvlJc w:val="left"/>
      <w:pPr>
        <w:ind w:left="6567" w:hanging="360"/>
      </w:pPr>
    </w:lvl>
    <w:lvl w:ilvl="8" w:tplc="0409001B" w:tentative="1">
      <w:start w:val="1"/>
      <w:numFmt w:val="lowerRoman"/>
      <w:lvlText w:val="%9."/>
      <w:lvlJc w:val="right"/>
      <w:pPr>
        <w:ind w:left="7287" w:hanging="180"/>
      </w:pPr>
    </w:lvl>
  </w:abstractNum>
  <w:abstractNum w:abstractNumId="14" w15:restartNumberingAfterBreak="0">
    <w:nsid w:val="27482ABC"/>
    <w:multiLevelType w:val="singleLevel"/>
    <w:tmpl w:val="55D4FEE0"/>
    <w:lvl w:ilvl="0">
      <w:start w:val="1"/>
      <w:numFmt w:val="decimal"/>
      <w:lvlText w:val="6.2.%1"/>
      <w:lvlJc w:val="left"/>
      <w:pPr>
        <w:ind w:left="0" w:firstLine="0"/>
      </w:pPr>
      <w:rPr>
        <w:rFonts w:ascii="GHEA Grapalat" w:hAnsi="GHEA Grapalat" w:cs="Times New Roman" w:hint="default"/>
      </w:rPr>
    </w:lvl>
  </w:abstractNum>
  <w:abstractNum w:abstractNumId="15" w15:restartNumberingAfterBreak="0">
    <w:nsid w:val="39BB772D"/>
    <w:multiLevelType w:val="multilevel"/>
    <w:tmpl w:val="BCAEE252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u w:val="single"/>
      </w:rPr>
    </w:lvl>
    <w:lvl w:ilvl="1">
      <w:start w:val="6"/>
      <w:numFmt w:val="decimal"/>
      <w:lvlText w:val="%1.%2."/>
      <w:lvlJc w:val="left"/>
      <w:pPr>
        <w:ind w:left="2565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441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6615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846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0665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251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14715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16560" w:hanging="1800"/>
      </w:pPr>
      <w:rPr>
        <w:rFonts w:hint="default"/>
        <w:u w:val="single"/>
      </w:rPr>
    </w:lvl>
  </w:abstractNum>
  <w:abstractNum w:abstractNumId="16" w15:restartNumberingAfterBreak="0">
    <w:nsid w:val="39E000C3"/>
    <w:multiLevelType w:val="hybridMultilevel"/>
    <w:tmpl w:val="424CDF7C"/>
    <w:lvl w:ilvl="0" w:tplc="1BEEFF42">
      <w:start w:val="5"/>
      <w:numFmt w:val="bullet"/>
      <w:lvlText w:val="-"/>
      <w:lvlJc w:val="left"/>
      <w:pPr>
        <w:ind w:left="1080" w:hanging="360"/>
      </w:pPr>
      <w:rPr>
        <w:rFonts w:ascii="GHEA Grapalat" w:eastAsia="Calibri" w:hAnsi="GHEA Grapalat" w:cs="Sylfae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19815D6"/>
    <w:multiLevelType w:val="multilevel"/>
    <w:tmpl w:val="F37C6382"/>
    <w:lvl w:ilvl="0">
      <w:start w:val="4"/>
      <w:numFmt w:val="decimal"/>
      <w:lvlText w:val="%1"/>
      <w:lvlJc w:val="left"/>
      <w:pPr>
        <w:ind w:left="450" w:hanging="450"/>
      </w:pPr>
      <w:rPr>
        <w:rFonts w:hint="default"/>
        <w:u w:val="single"/>
      </w:rPr>
    </w:lvl>
    <w:lvl w:ilvl="1">
      <w:start w:val="2"/>
      <w:numFmt w:val="decimal"/>
      <w:lvlText w:val="%1.%2"/>
      <w:lvlJc w:val="left"/>
      <w:pPr>
        <w:ind w:left="450" w:hanging="45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900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single"/>
      </w:rPr>
    </w:lvl>
  </w:abstractNum>
  <w:abstractNum w:abstractNumId="18" w15:restartNumberingAfterBreak="0">
    <w:nsid w:val="429173B2"/>
    <w:multiLevelType w:val="hybridMultilevel"/>
    <w:tmpl w:val="1DBADB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4B93F28"/>
    <w:multiLevelType w:val="singleLevel"/>
    <w:tmpl w:val="50A8C9EE"/>
    <w:lvl w:ilvl="0">
      <w:start w:val="1"/>
      <w:numFmt w:val="decimal"/>
      <w:lvlText w:val="2.1.2.%1"/>
      <w:legacy w:legacy="1" w:legacySpace="0" w:legacyIndent="994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44C16BC4"/>
    <w:multiLevelType w:val="multilevel"/>
    <w:tmpl w:val="23164C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1" w15:restartNumberingAfterBreak="0">
    <w:nsid w:val="49050FEA"/>
    <w:multiLevelType w:val="hybridMultilevel"/>
    <w:tmpl w:val="EB98A77C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821AB472">
      <w:start w:val="3"/>
      <w:numFmt w:val="bullet"/>
      <w:lvlText w:val="-"/>
      <w:lvlJc w:val="left"/>
      <w:pPr>
        <w:ind w:left="2505" w:hanging="885"/>
      </w:pPr>
      <w:rPr>
        <w:rFonts w:ascii="Cambria" w:eastAsia="Times New Roman" w:hAnsi="Cambria" w:cs="Arial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A891C90"/>
    <w:multiLevelType w:val="multilevel"/>
    <w:tmpl w:val="A91E5738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3" w15:restartNumberingAfterBreak="0">
    <w:nsid w:val="4E0610E4"/>
    <w:multiLevelType w:val="singleLevel"/>
    <w:tmpl w:val="491ADCD4"/>
    <w:lvl w:ilvl="0">
      <w:start w:val="1"/>
      <w:numFmt w:val="decimal"/>
      <w:lvlText w:val="5.4.%1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4F703362"/>
    <w:multiLevelType w:val="hybridMultilevel"/>
    <w:tmpl w:val="5658D2D6"/>
    <w:lvl w:ilvl="0" w:tplc="98DCC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00173ED"/>
    <w:multiLevelType w:val="multilevel"/>
    <w:tmpl w:val="BF56DB8A"/>
    <w:lvl w:ilvl="0">
      <w:start w:val="1"/>
      <w:numFmt w:val="decimal"/>
      <w:lvlText w:val="%1."/>
      <w:lvlJc w:val="left"/>
      <w:pPr>
        <w:ind w:left="4950" w:hanging="360"/>
      </w:pPr>
    </w:lvl>
    <w:lvl w:ilvl="1">
      <w:start w:val="1"/>
      <w:numFmt w:val="decimal"/>
      <w:lvlText w:val="3.%2."/>
      <w:lvlJc w:val="left"/>
      <w:pPr>
        <w:ind w:left="4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0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4860" w:hanging="108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220" w:hanging="144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52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5580" w:hanging="180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cs="Sylfaen" w:hint="default"/>
      </w:rPr>
    </w:lvl>
  </w:abstractNum>
  <w:abstractNum w:abstractNumId="26" w15:restartNumberingAfterBreak="0">
    <w:nsid w:val="51BE21F3"/>
    <w:multiLevelType w:val="hybridMultilevel"/>
    <w:tmpl w:val="3800B926"/>
    <w:lvl w:ilvl="0" w:tplc="9378ED4C">
      <w:start w:val="3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53D421FA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8" w15:restartNumberingAfterBreak="0">
    <w:nsid w:val="5D554020"/>
    <w:multiLevelType w:val="hybridMultilevel"/>
    <w:tmpl w:val="BBB6B40A"/>
    <w:lvl w:ilvl="0" w:tplc="383830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5B352B"/>
    <w:multiLevelType w:val="hybridMultilevel"/>
    <w:tmpl w:val="36DE44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692637"/>
    <w:multiLevelType w:val="hybridMultilevel"/>
    <w:tmpl w:val="0BF2A416"/>
    <w:lvl w:ilvl="0" w:tplc="4BEAAC9A">
      <w:start w:val="8"/>
      <w:numFmt w:val="bullet"/>
      <w:lvlText w:val="-"/>
      <w:lvlJc w:val="left"/>
      <w:pPr>
        <w:ind w:left="1080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8B12691"/>
    <w:multiLevelType w:val="hybridMultilevel"/>
    <w:tmpl w:val="642ED028"/>
    <w:lvl w:ilvl="0" w:tplc="9A32D870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1B746EB"/>
    <w:multiLevelType w:val="hybridMultilevel"/>
    <w:tmpl w:val="E1867D6E"/>
    <w:lvl w:ilvl="0" w:tplc="7A28E048">
      <w:start w:val="6"/>
      <w:numFmt w:val="bullet"/>
      <w:lvlText w:val="-"/>
      <w:lvlJc w:val="left"/>
      <w:pPr>
        <w:ind w:left="1080" w:hanging="360"/>
      </w:pPr>
      <w:rPr>
        <w:rFonts w:ascii="GHEA Grapalat" w:eastAsia="Times New Roman" w:hAnsi="GHEA Grapalat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7B24465"/>
    <w:multiLevelType w:val="hybridMultilevel"/>
    <w:tmpl w:val="41A6FEE8"/>
    <w:lvl w:ilvl="0" w:tplc="37481F4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77E448E8"/>
    <w:multiLevelType w:val="hybridMultilevel"/>
    <w:tmpl w:val="544E9910"/>
    <w:lvl w:ilvl="0" w:tplc="781EB5AA">
      <w:start w:val="2"/>
      <w:numFmt w:val="decimal"/>
      <w:lvlText w:val="7.%1 "/>
      <w:lvlJc w:val="left"/>
      <w:pPr>
        <w:ind w:left="330" w:hanging="510"/>
      </w:pPr>
      <w:rPr>
        <w:rFonts w:ascii="Times New Roman" w:hAnsi="Times New Roman" w:hint="default"/>
        <w:b w:val="0"/>
        <w:i w:val="0"/>
        <w:color w:val="0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5" w15:restartNumberingAfterBreak="0">
    <w:nsid w:val="780C43FB"/>
    <w:multiLevelType w:val="hybridMultilevel"/>
    <w:tmpl w:val="127C8FB0"/>
    <w:lvl w:ilvl="0" w:tplc="04A0D7C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4"/>
  </w:num>
  <w:num w:numId="3">
    <w:abstractNumId w:val="9"/>
  </w:num>
  <w:num w:numId="4">
    <w:abstractNumId w:val="25"/>
  </w:num>
  <w:num w:numId="5">
    <w:abstractNumId w:val="27"/>
  </w:num>
  <w:num w:numId="6">
    <w:abstractNumId w:val="29"/>
  </w:num>
  <w:num w:numId="7">
    <w:abstractNumId w:val="33"/>
  </w:num>
  <w:num w:numId="8">
    <w:abstractNumId w:val="8"/>
  </w:num>
  <w:num w:numId="9">
    <w:abstractNumId w:val="21"/>
  </w:num>
  <w:num w:numId="10">
    <w:abstractNumId w:val="7"/>
  </w:num>
  <w:num w:numId="11">
    <w:abstractNumId w:val="12"/>
  </w:num>
  <w:num w:numId="12">
    <w:abstractNumId w:val="17"/>
  </w:num>
  <w:num w:numId="13">
    <w:abstractNumId w:val="19"/>
  </w:num>
  <w:num w:numId="14">
    <w:abstractNumId w:val="14"/>
  </w:num>
  <w:num w:numId="15">
    <w:abstractNumId w:val="15"/>
  </w:num>
  <w:num w:numId="16">
    <w:abstractNumId w:val="23"/>
  </w:num>
  <w:num w:numId="17">
    <w:abstractNumId w:val="3"/>
  </w:num>
  <w:num w:numId="18">
    <w:abstractNumId w:val="13"/>
  </w:num>
  <w:num w:numId="19">
    <w:abstractNumId w:val="11"/>
  </w:num>
  <w:num w:numId="20">
    <w:abstractNumId w:val="22"/>
  </w:num>
  <w:num w:numId="21">
    <w:abstractNumId w:val="26"/>
  </w:num>
  <w:num w:numId="22">
    <w:abstractNumId w:val="1"/>
  </w:num>
  <w:num w:numId="23">
    <w:abstractNumId w:val="30"/>
  </w:num>
  <w:num w:numId="24">
    <w:abstractNumId w:val="4"/>
  </w:num>
  <w:num w:numId="25">
    <w:abstractNumId w:val="20"/>
  </w:num>
  <w:num w:numId="26">
    <w:abstractNumId w:val="28"/>
  </w:num>
  <w:num w:numId="27">
    <w:abstractNumId w:val="24"/>
  </w:num>
  <w:num w:numId="28">
    <w:abstractNumId w:val="32"/>
  </w:num>
  <w:num w:numId="29">
    <w:abstractNumId w:val="35"/>
  </w:num>
  <w:num w:numId="30">
    <w:abstractNumId w:val="18"/>
  </w:num>
  <w:num w:numId="31">
    <w:abstractNumId w:val="16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0"/>
  </w:num>
  <w:num w:numId="35">
    <w:abstractNumId w:val="31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04D"/>
    <w:rsid w:val="00002AFC"/>
    <w:rsid w:val="00015E79"/>
    <w:rsid w:val="00022DED"/>
    <w:rsid w:val="0003125D"/>
    <w:rsid w:val="0004167B"/>
    <w:rsid w:val="000550DE"/>
    <w:rsid w:val="00060D48"/>
    <w:rsid w:val="00063211"/>
    <w:rsid w:val="00067A1C"/>
    <w:rsid w:val="00070C60"/>
    <w:rsid w:val="00091AC9"/>
    <w:rsid w:val="000A6F96"/>
    <w:rsid w:val="000B12B4"/>
    <w:rsid w:val="000F134A"/>
    <w:rsid w:val="000F66F2"/>
    <w:rsid w:val="00120EF7"/>
    <w:rsid w:val="00125A82"/>
    <w:rsid w:val="00132705"/>
    <w:rsid w:val="001471CE"/>
    <w:rsid w:val="00147F6A"/>
    <w:rsid w:val="001571E1"/>
    <w:rsid w:val="00183E4B"/>
    <w:rsid w:val="00195922"/>
    <w:rsid w:val="001C0281"/>
    <w:rsid w:val="001C7969"/>
    <w:rsid w:val="001D72E0"/>
    <w:rsid w:val="001E3EFB"/>
    <w:rsid w:val="001F24B9"/>
    <w:rsid w:val="00201610"/>
    <w:rsid w:val="00230B96"/>
    <w:rsid w:val="00232314"/>
    <w:rsid w:val="00241E03"/>
    <w:rsid w:val="0025139E"/>
    <w:rsid w:val="002541F6"/>
    <w:rsid w:val="0025578E"/>
    <w:rsid w:val="00257E36"/>
    <w:rsid w:val="00273E66"/>
    <w:rsid w:val="002744D4"/>
    <w:rsid w:val="00280ECE"/>
    <w:rsid w:val="00287BD7"/>
    <w:rsid w:val="002A7C64"/>
    <w:rsid w:val="002B2936"/>
    <w:rsid w:val="002B4140"/>
    <w:rsid w:val="002B61B1"/>
    <w:rsid w:val="002E4CBF"/>
    <w:rsid w:val="002F1154"/>
    <w:rsid w:val="003335E3"/>
    <w:rsid w:val="0034030B"/>
    <w:rsid w:val="00344248"/>
    <w:rsid w:val="003736D2"/>
    <w:rsid w:val="00385806"/>
    <w:rsid w:val="003B2FBF"/>
    <w:rsid w:val="003C6294"/>
    <w:rsid w:val="00407915"/>
    <w:rsid w:val="0042472C"/>
    <w:rsid w:val="00431579"/>
    <w:rsid w:val="00433FC8"/>
    <w:rsid w:val="00442F1A"/>
    <w:rsid w:val="00447DEA"/>
    <w:rsid w:val="00474F86"/>
    <w:rsid w:val="0047658B"/>
    <w:rsid w:val="00485A37"/>
    <w:rsid w:val="00497214"/>
    <w:rsid w:val="004C34CB"/>
    <w:rsid w:val="004F66EE"/>
    <w:rsid w:val="00505892"/>
    <w:rsid w:val="00514D24"/>
    <w:rsid w:val="00524C04"/>
    <w:rsid w:val="00565C0E"/>
    <w:rsid w:val="005750B9"/>
    <w:rsid w:val="00575994"/>
    <w:rsid w:val="00577CCD"/>
    <w:rsid w:val="00583B6B"/>
    <w:rsid w:val="00590DC6"/>
    <w:rsid w:val="005964B7"/>
    <w:rsid w:val="005C25FE"/>
    <w:rsid w:val="005D4F3D"/>
    <w:rsid w:val="005D5E0F"/>
    <w:rsid w:val="005E29DD"/>
    <w:rsid w:val="005F711D"/>
    <w:rsid w:val="0060068D"/>
    <w:rsid w:val="006104D3"/>
    <w:rsid w:val="0061209D"/>
    <w:rsid w:val="00617CA5"/>
    <w:rsid w:val="00645F1B"/>
    <w:rsid w:val="00672EA9"/>
    <w:rsid w:val="00691FC7"/>
    <w:rsid w:val="00693C83"/>
    <w:rsid w:val="006A3AE8"/>
    <w:rsid w:val="006B5ADD"/>
    <w:rsid w:val="006D3243"/>
    <w:rsid w:val="006F572C"/>
    <w:rsid w:val="00724594"/>
    <w:rsid w:val="00725E56"/>
    <w:rsid w:val="007420A9"/>
    <w:rsid w:val="007934FC"/>
    <w:rsid w:val="007A4352"/>
    <w:rsid w:val="007B68A7"/>
    <w:rsid w:val="007C24F2"/>
    <w:rsid w:val="007D2A91"/>
    <w:rsid w:val="007F245E"/>
    <w:rsid w:val="007F676B"/>
    <w:rsid w:val="007F7807"/>
    <w:rsid w:val="0080420A"/>
    <w:rsid w:val="00837ECA"/>
    <w:rsid w:val="008517CD"/>
    <w:rsid w:val="00851A2C"/>
    <w:rsid w:val="00862305"/>
    <w:rsid w:val="008643D0"/>
    <w:rsid w:val="0086568F"/>
    <w:rsid w:val="0087052C"/>
    <w:rsid w:val="00876AE7"/>
    <w:rsid w:val="0088458D"/>
    <w:rsid w:val="008A0E5A"/>
    <w:rsid w:val="008B504D"/>
    <w:rsid w:val="008C0E7E"/>
    <w:rsid w:val="008D5ECA"/>
    <w:rsid w:val="008F35BC"/>
    <w:rsid w:val="008F6EFF"/>
    <w:rsid w:val="00903B5D"/>
    <w:rsid w:val="00905C91"/>
    <w:rsid w:val="009301CA"/>
    <w:rsid w:val="009329E5"/>
    <w:rsid w:val="0093629E"/>
    <w:rsid w:val="00944C63"/>
    <w:rsid w:val="009476A8"/>
    <w:rsid w:val="009A3652"/>
    <w:rsid w:val="009A45F8"/>
    <w:rsid w:val="009B4DE7"/>
    <w:rsid w:val="009B75D0"/>
    <w:rsid w:val="009E3F24"/>
    <w:rsid w:val="00A04988"/>
    <w:rsid w:val="00A07702"/>
    <w:rsid w:val="00A16923"/>
    <w:rsid w:val="00A228C0"/>
    <w:rsid w:val="00A731BB"/>
    <w:rsid w:val="00A735DB"/>
    <w:rsid w:val="00A7601A"/>
    <w:rsid w:val="00AA1E25"/>
    <w:rsid w:val="00AA3903"/>
    <w:rsid w:val="00AA6474"/>
    <w:rsid w:val="00AE03D7"/>
    <w:rsid w:val="00AE0577"/>
    <w:rsid w:val="00AF185D"/>
    <w:rsid w:val="00AF1B85"/>
    <w:rsid w:val="00B06F7E"/>
    <w:rsid w:val="00B5594B"/>
    <w:rsid w:val="00B608AD"/>
    <w:rsid w:val="00B610EE"/>
    <w:rsid w:val="00BA15CA"/>
    <w:rsid w:val="00BA688B"/>
    <w:rsid w:val="00BB3197"/>
    <w:rsid w:val="00BB6786"/>
    <w:rsid w:val="00BB708C"/>
    <w:rsid w:val="00BC4568"/>
    <w:rsid w:val="00BE11F2"/>
    <w:rsid w:val="00C23AD6"/>
    <w:rsid w:val="00C3330F"/>
    <w:rsid w:val="00C43C94"/>
    <w:rsid w:val="00C65400"/>
    <w:rsid w:val="00C86B78"/>
    <w:rsid w:val="00CA61AA"/>
    <w:rsid w:val="00CC1A96"/>
    <w:rsid w:val="00CD7728"/>
    <w:rsid w:val="00D040BF"/>
    <w:rsid w:val="00D24A3D"/>
    <w:rsid w:val="00D268E0"/>
    <w:rsid w:val="00D350CB"/>
    <w:rsid w:val="00D40A97"/>
    <w:rsid w:val="00D5256D"/>
    <w:rsid w:val="00D54DF3"/>
    <w:rsid w:val="00D67461"/>
    <w:rsid w:val="00D67F7F"/>
    <w:rsid w:val="00D70550"/>
    <w:rsid w:val="00D769B3"/>
    <w:rsid w:val="00DB34C0"/>
    <w:rsid w:val="00DB5169"/>
    <w:rsid w:val="00DD3569"/>
    <w:rsid w:val="00DE4B5B"/>
    <w:rsid w:val="00E00298"/>
    <w:rsid w:val="00E1206B"/>
    <w:rsid w:val="00E17DC3"/>
    <w:rsid w:val="00E47EBA"/>
    <w:rsid w:val="00E6333D"/>
    <w:rsid w:val="00EB6C18"/>
    <w:rsid w:val="00ED0E24"/>
    <w:rsid w:val="00EE2375"/>
    <w:rsid w:val="00EF3304"/>
    <w:rsid w:val="00F06073"/>
    <w:rsid w:val="00F07250"/>
    <w:rsid w:val="00F225CB"/>
    <w:rsid w:val="00F41D2F"/>
    <w:rsid w:val="00F44529"/>
    <w:rsid w:val="00F47FDB"/>
    <w:rsid w:val="00F51515"/>
    <w:rsid w:val="00F6765F"/>
    <w:rsid w:val="00F86690"/>
    <w:rsid w:val="00F91A46"/>
    <w:rsid w:val="00F95353"/>
    <w:rsid w:val="00FB679A"/>
    <w:rsid w:val="00FC5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CC0085"/>
  <w15:docId w15:val="{F5DBA2AB-040C-46C9-980B-ECDBA9D1D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4D"/>
    <w:rPr>
      <w:rFonts w:ascii="Calibri" w:eastAsia="Calibri" w:hAnsi="Calibri" w:cs="Times New Roman"/>
    </w:rPr>
  </w:style>
  <w:style w:type="paragraph" w:styleId="Heading1">
    <w:name w:val="heading 1"/>
    <w:basedOn w:val="Normal"/>
    <w:link w:val="Heading1Char"/>
    <w:uiPriority w:val="9"/>
    <w:qFormat/>
    <w:rsid w:val="008B504D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/>
      <w:b/>
      <w:bCs/>
      <w:i/>
      <w:iCs/>
      <w:kern w:val="36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8B504D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B504D"/>
    <w:rPr>
      <w:rFonts w:ascii="Times New Roman" w:eastAsia="Times New Roman" w:hAnsi="Times New Roman" w:cs="Times New Roman"/>
      <w:b/>
      <w:bCs/>
      <w:i/>
      <w:iCs/>
      <w:kern w:val="36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B504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B504D"/>
    <w:rPr>
      <w:rFonts w:ascii="Times New Roman" w:eastAsia="Times New Roman" w:hAnsi="Times New Roman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B504D"/>
    <w:pPr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BodyTextIndentChar1">
    <w:name w:val="Body Text Indent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B504D"/>
    <w:rPr>
      <w:rFonts w:ascii="Arial" w:eastAsia="Times New Roman" w:hAnsi="Arial" w:cs="Arial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B504D"/>
    <w:pPr>
      <w:spacing w:after="0" w:line="240" w:lineRule="auto"/>
      <w:ind w:firstLine="851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BodyTextIndent2Char1">
    <w:name w:val="Body Text Indent 2 Char1"/>
    <w:basedOn w:val="DefaultParagraphFont"/>
    <w:uiPriority w:val="99"/>
    <w:semiHidden/>
    <w:rsid w:val="008B504D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8B5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4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8B50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nhideWhenUsed/>
    <w:rsid w:val="008B50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8B504D"/>
    <w:rPr>
      <w:rFonts w:ascii="Calibri" w:eastAsia="Calibri" w:hAnsi="Calibri" w:cs="Times New Roman"/>
    </w:rPr>
  </w:style>
  <w:style w:type="paragraph" w:styleId="TableofFigures">
    <w:name w:val="table of figures"/>
    <w:basedOn w:val="Normal"/>
    <w:next w:val="Normal"/>
    <w:uiPriority w:val="99"/>
    <w:unhideWhenUsed/>
    <w:rsid w:val="008B504D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TableGrid">
    <w:name w:val="Table Grid"/>
    <w:basedOn w:val="TableNormal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8B504D"/>
    <w:pPr>
      <w:spacing w:after="120" w:line="240" w:lineRule="auto"/>
    </w:pPr>
    <w:rPr>
      <w:rFonts w:ascii="Times New Roman" w:eastAsia="Times New Roman" w:hAnsi="Times New Roman"/>
      <w:sz w:val="20"/>
      <w:szCs w:val="20"/>
      <w:lang w:val="en-AU" w:eastAsia="ru-RU"/>
    </w:rPr>
  </w:style>
  <w:style w:type="character" w:customStyle="1" w:styleId="BodyTextChar">
    <w:name w:val="Body Text Char"/>
    <w:basedOn w:val="DefaultParagraphFont"/>
    <w:link w:val="BodyText"/>
    <w:rsid w:val="008B504D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customStyle="1" w:styleId="a">
    <w:name w:val="Знак"/>
    <w:basedOn w:val="Normal"/>
    <w:next w:val="Normal"/>
    <w:semiHidden/>
    <w:rsid w:val="008B504D"/>
    <w:pPr>
      <w:spacing w:after="160" w:line="240" w:lineRule="exact"/>
    </w:pPr>
    <w:rPr>
      <w:rFonts w:ascii="Arial" w:eastAsia="Times New Roman" w:hAnsi="Arial" w:cs="Arial"/>
      <w:sz w:val="20"/>
      <w:szCs w:val="20"/>
      <w:lang w:val="en-GB"/>
    </w:rPr>
  </w:style>
  <w:style w:type="paragraph" w:styleId="NoSpacing">
    <w:name w:val="No Spacing"/>
    <w:uiPriority w:val="1"/>
    <w:qFormat/>
    <w:rsid w:val="008B504D"/>
    <w:pPr>
      <w:spacing w:after="0" w:line="240" w:lineRule="auto"/>
    </w:pPr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39"/>
    <w:unhideWhenUsed/>
    <w:qFormat/>
    <w:rsid w:val="008B504D"/>
    <w:pPr>
      <w:keepLines/>
      <w:spacing w:before="480" w:line="276" w:lineRule="auto"/>
      <w:ind w:firstLine="0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kern w:val="0"/>
      <w:lang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8B504D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8B504D"/>
    <w:rPr>
      <w:color w:val="0000FF" w:themeColor="hyperlink"/>
      <w:u w:val="single"/>
    </w:rPr>
  </w:style>
  <w:style w:type="paragraph" w:styleId="PlainText">
    <w:name w:val="Plain Text"/>
    <w:basedOn w:val="Normal"/>
    <w:link w:val="PlainTextChar1"/>
    <w:rsid w:val="008B504D"/>
    <w:pPr>
      <w:spacing w:after="0" w:line="240" w:lineRule="auto"/>
    </w:pPr>
    <w:rPr>
      <w:rFonts w:ascii="Courier New" w:eastAsia="Times New Roman" w:hAnsi="Courier New"/>
      <w:sz w:val="20"/>
      <w:szCs w:val="20"/>
      <w:lang w:val="ru-RU" w:eastAsia="ru-RU"/>
    </w:rPr>
  </w:style>
  <w:style w:type="character" w:customStyle="1" w:styleId="PlainTextChar">
    <w:name w:val="Plain Text Char"/>
    <w:basedOn w:val="DefaultParagraphFont"/>
    <w:semiHidden/>
    <w:rsid w:val="008B504D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8B504D"/>
    <w:rPr>
      <w:rFonts w:ascii="Courier New" w:eastAsia="Times New Roman" w:hAnsi="Courier New" w:cs="Times New Roman"/>
      <w:sz w:val="20"/>
      <w:szCs w:val="20"/>
      <w:lang w:val="ru-RU" w:eastAsia="ru-RU"/>
    </w:rPr>
  </w:style>
  <w:style w:type="table" w:customStyle="1" w:styleId="TableGrid1">
    <w:name w:val="Table Grid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rsid w:val="008B504D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suppressAutoHyphens/>
      <w:overflowPunct w:val="0"/>
      <w:autoSpaceDE w:val="0"/>
      <w:spacing w:before="95" w:after="14" w:line="210" w:lineRule="atLeast"/>
      <w:ind w:left="32" w:right="32"/>
    </w:pPr>
    <w:rPr>
      <w:rFonts w:ascii="OfficinaSansCTT" w:eastAsia="Arial" w:hAnsi="OfficinaSansCTT" w:cs="Times New Roman"/>
      <w:sz w:val="18"/>
      <w:szCs w:val="20"/>
      <w:lang w:val="ru-RU" w:eastAsia="ar-SA"/>
    </w:rPr>
  </w:style>
  <w:style w:type="paragraph" w:customStyle="1" w:styleId="BodyText31">
    <w:name w:val="Body Text 31"/>
    <w:basedOn w:val="Normal"/>
    <w:rsid w:val="008B504D"/>
    <w:pPr>
      <w:spacing w:after="120" w:line="240" w:lineRule="auto"/>
    </w:pPr>
    <w:rPr>
      <w:rFonts w:ascii="Times New Roman" w:eastAsia="Times New Roman" w:hAnsi="Times New Roman"/>
      <w:sz w:val="16"/>
      <w:szCs w:val="20"/>
      <w:lang w:val="ru-RU"/>
    </w:rPr>
  </w:style>
  <w:style w:type="table" w:customStyle="1" w:styleId="TableGrid21">
    <w:name w:val="Table Grid21"/>
    <w:basedOn w:val="TableNormal"/>
    <w:next w:val="TableGrid"/>
    <w:uiPriority w:val="59"/>
    <w:rsid w:val="008B504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402</Words>
  <Characters>2296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nazik-abgaryan@mail.ru</cp:lastModifiedBy>
  <cp:revision>4</cp:revision>
  <cp:lastPrinted>2022-05-24T11:44:00Z</cp:lastPrinted>
  <dcterms:created xsi:type="dcterms:W3CDTF">2024-09-06T05:50:00Z</dcterms:created>
  <dcterms:modified xsi:type="dcterms:W3CDTF">2024-09-06T05:52:00Z</dcterms:modified>
</cp:coreProperties>
</file>